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994"/>
      </w:tblGrid>
      <w:tr w:rsidR="003F6F5F" w14:paraId="7FE1D983" w14:textId="77777777" w:rsidTr="00924693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63F8E" w14:textId="77777777" w:rsidR="003F6F5F" w:rsidRPr="00CB09B2" w:rsidRDefault="003F6F5F" w:rsidP="003F6F5F">
            <w:pPr>
              <w:pStyle w:val="Testonormale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09B2">
              <w:rPr>
                <w:rFonts w:ascii="Comic Sans MS" w:hAnsi="Comic Sans MS"/>
                <w:b/>
                <w:sz w:val="28"/>
                <w:szCs w:val="28"/>
              </w:rPr>
              <w:t>STELLA MASTRANTONIO</w:t>
            </w:r>
          </w:p>
          <w:p w14:paraId="1B5A602E" w14:textId="77777777" w:rsidR="003F6F5F" w:rsidRDefault="003F6F5F"/>
          <w:p w14:paraId="2DD4574E" w14:textId="77777777" w:rsidR="00430B26" w:rsidRDefault="00430B26" w:rsidP="00430B26">
            <w:pPr>
              <w:spacing w:after="240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Video canto:</w:t>
            </w: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  <w:hyperlink r:id="rId6" w:history="1">
              <w:r>
                <w:rPr>
                  <w:rStyle w:val="Collegamentoipertestuale"/>
                  <w:rFonts w:ascii="Helvetica" w:hAnsi="Helvetica"/>
                  <w:sz w:val="18"/>
                  <w:szCs w:val="18"/>
                </w:rPr>
                <w:t>https://www.youtube.com/watch?v=jmrd3b0xgNE</w:t>
              </w:r>
            </w:hyperlink>
          </w:p>
          <w:p w14:paraId="386117FB" w14:textId="277DACC9" w:rsidR="00430B26" w:rsidRDefault="00430B26"/>
        </w:tc>
      </w:tr>
      <w:tr w:rsidR="003F6F5F" w14:paraId="715CF469" w14:textId="77777777" w:rsidTr="0026417C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74EC" w14:textId="77777777" w:rsidR="003F6F5F" w:rsidRPr="00AA34D7" w:rsidRDefault="003F6F5F" w:rsidP="003F6F5F">
            <w:pPr>
              <w:pStyle w:val="Testonormale"/>
              <w:rPr>
                <w:rFonts w:ascii="Comic Sans MS" w:hAnsi="Comic Sans MS"/>
                <w:b/>
                <w:sz w:val="28"/>
                <w:szCs w:val="28"/>
              </w:rPr>
            </w:pPr>
            <w:r w:rsidRPr="00E614FC">
              <w:rPr>
                <w:rFonts w:ascii="Comic Sans MS" w:hAnsi="Comic Sans MS"/>
                <w:b/>
                <w:sz w:val="28"/>
                <w:szCs w:val="28"/>
              </w:rPr>
              <w:t>FORMAZIONE PROFESSIONALE</w:t>
            </w:r>
          </w:p>
          <w:p w14:paraId="5A2C3ECD" w14:textId="77777777" w:rsidR="003F6F5F" w:rsidRPr="00CB09B2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Laboratorio permanente Gruppo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Exodos</w:t>
            </w:r>
            <w:proofErr w:type="spellEnd"/>
          </w:p>
          <w:p w14:paraId="6E7219BC" w14:textId="77777777" w:rsidR="003F6F5F" w:rsidRPr="00CB09B2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Studio di scene con Francesca De Martini</w:t>
            </w:r>
          </w:p>
          <w:p w14:paraId="2A522447" w14:textId="77777777" w:rsidR="003F6F5F" w:rsidRPr="00CB09B2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Workshop di tecnica vocale con Melania Giglio</w:t>
            </w:r>
          </w:p>
          <w:p w14:paraId="2C468FAF" w14:textId="77777777" w:rsidR="003F6F5F" w:rsidRPr="00430B26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  <w:lang w:val="en-US"/>
              </w:rPr>
            </w:pPr>
            <w:r w:rsidRPr="00430B26">
              <w:rPr>
                <w:rFonts w:ascii="Comic Sans MS" w:hAnsi="Comic Sans MS" w:cs="Times"/>
                <w:color w:val="000000"/>
                <w:sz w:val="28"/>
                <w:szCs w:val="28"/>
                <w:lang w:val="en-US"/>
              </w:rPr>
              <w:t>Workshop “Acting with Passion – Niki Flacks” con Francesca De Martini</w:t>
            </w:r>
          </w:p>
          <w:p w14:paraId="2A0308E3" w14:textId="77777777" w:rsidR="003F6F5F" w:rsidRPr="00CB09B2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Seminario Teatrale Progetto LSD con D. Salvo, G. Manfridi, M. Giglio, D.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Gallarello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, L.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Saravo</w:t>
            </w:r>
            <w:proofErr w:type="spellEnd"/>
          </w:p>
          <w:p w14:paraId="5178BDE9" w14:textId="77777777" w:rsidR="003F6F5F" w:rsidRPr="00CB09B2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Seminario Permanente con Danny Lemmo (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Actor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Studio)</w:t>
            </w:r>
          </w:p>
          <w:p w14:paraId="201A7E7F" w14:textId="77777777" w:rsidR="003F6F5F" w:rsidRPr="00CB09B2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C.I.A.P.A di Gisella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Burinato</w:t>
            </w:r>
            <w:proofErr w:type="spellEnd"/>
          </w:p>
          <w:p w14:paraId="3373825D" w14:textId="77777777" w:rsidR="003F6F5F" w:rsidRPr="003F6F5F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Laboratorio teatrale – scuola “Fondamenta” con Francesco Polizzi</w:t>
            </w:r>
          </w:p>
        </w:tc>
      </w:tr>
      <w:tr w:rsidR="003F6F5F" w14:paraId="17329470" w14:textId="77777777" w:rsidTr="002641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6195D0E" w14:textId="77777777" w:rsidR="003F6F5F" w:rsidRPr="00563932" w:rsidRDefault="003F6F5F" w:rsidP="003F6F5F">
            <w:pPr>
              <w:pStyle w:val="Testonormale"/>
              <w:rPr>
                <w:rFonts w:ascii="Comic Sans MS" w:hAnsi="Comic Sans MS"/>
                <w:b/>
                <w:sz w:val="28"/>
                <w:szCs w:val="28"/>
              </w:rPr>
            </w:pPr>
            <w:r w:rsidRPr="00563932">
              <w:rPr>
                <w:rFonts w:ascii="Comic Sans MS" w:hAnsi="Comic Sans MS"/>
                <w:b/>
                <w:sz w:val="28"/>
                <w:szCs w:val="28"/>
              </w:rPr>
              <w:t>CINEMA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66138DC4" w14:textId="77777777" w:rsidR="003F6F5F" w:rsidRPr="00563932" w:rsidRDefault="003F6F5F" w:rsidP="003F6F5F">
            <w:pPr>
              <w:pStyle w:val="Testonormale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63932">
              <w:rPr>
                <w:rFonts w:ascii="Comic Sans MS" w:hAnsi="Comic Sans MS"/>
                <w:b/>
                <w:sz w:val="28"/>
                <w:szCs w:val="28"/>
              </w:rPr>
              <w:t>REGIA</w:t>
            </w:r>
          </w:p>
        </w:tc>
      </w:tr>
      <w:tr w:rsidR="003F6F5F" w14:paraId="2026DAE3" w14:textId="77777777" w:rsidTr="0026417C">
        <w:trPr>
          <w:trHeight w:val="57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F03BA0F" w14:textId="53457A76" w:rsidR="001A3AE3" w:rsidRDefault="001A3AE3" w:rsidP="003F6F5F">
            <w:pPr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2021  Padre Pio                          A. Ferrara                                                                                                   </w:t>
            </w:r>
          </w:p>
          <w:p w14:paraId="0A754650" w14:textId="2D1277AF" w:rsidR="003F6F5F" w:rsidRDefault="003F6F5F" w:rsidP="003F6F5F"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>2021 “Romanzo Radicale”</w:t>
            </w:r>
            <w:r w:rsidR="001A3AE3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      M. Calopresti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0171253" w14:textId="309B16B3" w:rsidR="003F6F5F" w:rsidRDefault="003F6F5F" w:rsidP="003F6F5F">
            <w:pPr>
              <w:jc w:val="right"/>
            </w:pPr>
          </w:p>
        </w:tc>
      </w:tr>
      <w:tr w:rsidR="003F6F5F" w14:paraId="1E54A238" w14:textId="77777777" w:rsidTr="0026417C">
        <w:trPr>
          <w:trHeight w:val="31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DA7FD0D" w14:textId="77777777" w:rsidR="003F6F5F" w:rsidRDefault="003F6F5F" w:rsidP="003F6F5F"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2020 </w:t>
            </w: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“The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Italian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recipe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00A39340" w14:textId="77777777" w:rsidR="003F6F5F" w:rsidRPr="003F6F5F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cs="Times"/>
                <w:color w:val="000000"/>
                <w:sz w:val="28"/>
                <w:szCs w:val="28"/>
              </w:rPr>
            </w:pP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Zuxin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Hou</w:t>
            </w:r>
            <w:proofErr w:type="spellEnd"/>
          </w:p>
        </w:tc>
      </w:tr>
      <w:tr w:rsidR="003F6F5F" w14:paraId="5A4883A0" w14:textId="77777777" w:rsidTr="0026417C">
        <w:trPr>
          <w:trHeight w:val="52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E60D60C" w14:textId="2FCFC2E8" w:rsidR="003F6F5F" w:rsidRPr="003F6F5F" w:rsidRDefault="003F6F5F" w:rsidP="00F263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2019 </w:t>
            </w: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“The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App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24006669" w14:textId="77777777" w:rsidR="003F6F5F" w:rsidRDefault="003F6F5F" w:rsidP="00F26354">
            <w:pPr>
              <w:jc w:val="right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E.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Fuksas</w:t>
            </w:r>
            <w:proofErr w:type="spellEnd"/>
          </w:p>
          <w:p w14:paraId="3E65966C" w14:textId="5EFAA736" w:rsidR="003F6F5F" w:rsidRDefault="003F6F5F" w:rsidP="00F26354">
            <w:pPr>
              <w:jc w:val="right"/>
            </w:pPr>
          </w:p>
        </w:tc>
      </w:tr>
      <w:tr w:rsidR="00F26354" w14:paraId="2DDBBFF7" w14:textId="77777777" w:rsidTr="0026417C">
        <w:trPr>
          <w:trHeight w:val="74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9BA329B" w14:textId="45B79B5B" w:rsidR="00F26354" w:rsidRDefault="00F26354" w:rsidP="00F263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2019 </w:t>
            </w: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“Tommaso”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7345632" w14:textId="50EDB269" w:rsidR="00F26354" w:rsidRPr="00CB09B2" w:rsidRDefault="00F26354" w:rsidP="00F26354">
            <w:pPr>
              <w:jc w:val="right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A. Ferrara                                </w:t>
            </w:r>
          </w:p>
        </w:tc>
      </w:tr>
      <w:tr w:rsidR="003F6F5F" w14:paraId="64114DA4" w14:textId="77777777" w:rsidTr="002641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EDAB054" w14:textId="77777777" w:rsidR="003F6F5F" w:rsidRDefault="003F6F5F" w:rsidP="003F6F5F">
            <w:pPr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>2018 “Piper 100”</w:t>
            </w:r>
          </w:p>
          <w:p w14:paraId="2AEE7B86" w14:textId="77777777" w:rsidR="00BF125F" w:rsidRDefault="00BF125F" w:rsidP="003F6F5F"/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A059AD3" w14:textId="77777777" w:rsidR="003F6F5F" w:rsidRDefault="003F6F5F" w:rsidP="003F6F5F">
            <w:pPr>
              <w:jc w:val="right"/>
            </w:pPr>
            <w:proofErr w:type="spellStart"/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>Ra</w:t>
            </w:r>
            <w:proofErr w:type="spellEnd"/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Di Martino</w:t>
            </w:r>
          </w:p>
        </w:tc>
      </w:tr>
      <w:tr w:rsidR="003F6F5F" w14:paraId="1DCC2200" w14:textId="77777777" w:rsidTr="002641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6DC873D" w14:textId="77777777" w:rsidR="003F6F5F" w:rsidRDefault="003F6F5F" w:rsidP="003F6F5F"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2014 </w:t>
            </w:r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“De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Serpentis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Munere</w:t>
            </w:r>
            <w:proofErr w:type="spellEnd"/>
            <w:r w:rsidRPr="00CB09B2">
              <w:rPr>
                <w:rFonts w:ascii="Comic Sans MS" w:hAnsi="Comic Sans MS" w:cs="Times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53CEFE6" w14:textId="77777777" w:rsidR="003F6F5F" w:rsidRPr="003F6F5F" w:rsidRDefault="003F6F5F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Times"/>
                <w:color w:val="000000"/>
                <w:sz w:val="28"/>
                <w:szCs w:val="28"/>
              </w:rPr>
              <w:t>R. Leoni</w:t>
            </w:r>
          </w:p>
        </w:tc>
      </w:tr>
      <w:tr w:rsidR="0026417C" w14:paraId="59E7BCC9" w14:textId="77777777" w:rsidTr="002641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C9C100" w14:textId="32FB1684" w:rsidR="0026417C" w:rsidRPr="00563932" w:rsidRDefault="0026417C" w:rsidP="00064C14">
            <w:pPr>
              <w:pStyle w:val="Testonormale"/>
              <w:rPr>
                <w:rFonts w:ascii="Comic Sans MS" w:hAnsi="Comic Sans MS"/>
                <w:b/>
                <w:sz w:val="28"/>
                <w:szCs w:val="28"/>
              </w:rPr>
            </w:pPr>
            <w:r w:rsidRPr="008B3C3B">
              <w:rPr>
                <w:rFonts w:ascii="Comic Sans MS" w:hAnsi="Comic Sans MS"/>
                <w:b/>
                <w:sz w:val="28"/>
                <w:szCs w:val="28"/>
              </w:rPr>
              <w:t>CORTOMETRAGGI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BFDFD34" w14:textId="659B8710" w:rsidR="0026417C" w:rsidRPr="00563932" w:rsidRDefault="0026417C" w:rsidP="00064C14">
            <w:pPr>
              <w:pStyle w:val="Testonormale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8B3C3B">
              <w:rPr>
                <w:rFonts w:ascii="Comic Sans MS" w:hAnsi="Comic Sans MS"/>
                <w:b/>
                <w:sz w:val="28"/>
                <w:szCs w:val="28"/>
              </w:rPr>
              <w:t>REGIA</w:t>
            </w:r>
          </w:p>
        </w:tc>
      </w:tr>
      <w:tr w:rsidR="0026417C" w14:paraId="7435A150" w14:textId="77777777" w:rsidTr="002641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9A7BC58" w14:textId="77777777" w:rsidR="0026417C" w:rsidRDefault="0026417C" w:rsidP="003F6F5F">
            <w:pPr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2021 “L’anniversario”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2F17581" w14:textId="7777777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M. G.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Stancu</w:t>
            </w:r>
            <w:proofErr w:type="spellEnd"/>
          </w:p>
        </w:tc>
      </w:tr>
      <w:tr w:rsidR="0026417C" w14:paraId="54A3E2ED" w14:textId="77777777" w:rsidTr="002641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87A76E5" w14:textId="77777777" w:rsidR="0026417C" w:rsidRDefault="0026417C" w:rsidP="003F6F5F">
            <w:pPr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2021 “Ama E Fa Ciò Che Vuoi” (Teaser)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D2FFA59" w14:textId="7777777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Fuksas</w:t>
            </w:r>
            <w:proofErr w:type="spellEnd"/>
          </w:p>
        </w:tc>
      </w:tr>
      <w:tr w:rsidR="0026417C" w14:paraId="1A0901E9" w14:textId="77777777" w:rsidTr="006277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E457996" w14:textId="77777777" w:rsidR="0026417C" w:rsidRDefault="0026417C" w:rsidP="003F6F5F">
            <w:pPr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2019 “Lamia”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A564104" w14:textId="7777777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G. Donato</w:t>
            </w:r>
          </w:p>
        </w:tc>
      </w:tr>
      <w:tr w:rsidR="0026417C" w14:paraId="65A9FE22" w14:textId="77777777" w:rsidTr="006277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69AF7BF" w14:textId="46059D4C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2019 “La Timidezza Delle Chiome”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621F4BC0" w14:textId="7777777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G. Caro</w:t>
            </w:r>
          </w:p>
        </w:tc>
      </w:tr>
      <w:tr w:rsidR="0026417C" w14:paraId="7F5971E9" w14:textId="77777777" w:rsidTr="006277FF">
        <w:trPr>
          <w:trHeight w:val="63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5874215" w14:textId="5C4F056F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2018 “</w:t>
            </w:r>
            <w:r w:rsidRPr="000E214D">
              <w:rPr>
                <w:rFonts w:ascii="Comic Sans MS" w:hAnsi="Comic Sans MS"/>
                <w:sz w:val="28"/>
                <w:szCs w:val="28"/>
              </w:rPr>
              <w:t>La Trincea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0FEF066" w14:textId="77777777" w:rsidR="0026417C" w:rsidRDefault="0026417C" w:rsidP="003F6F5F">
            <w:pPr>
              <w:pStyle w:val="Testonormale"/>
              <w:tabs>
                <w:tab w:val="right" w:pos="9638"/>
              </w:tabs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G. </w:t>
            </w:r>
            <w:r w:rsidRPr="000E214D">
              <w:rPr>
                <w:rFonts w:ascii="Comic Sans MS" w:hAnsi="Comic Sans MS"/>
                <w:sz w:val="28"/>
                <w:szCs w:val="28"/>
              </w:rPr>
              <w:t xml:space="preserve">Donato </w:t>
            </w:r>
          </w:p>
        </w:tc>
      </w:tr>
      <w:tr w:rsidR="0026417C" w14:paraId="6E20BFC7" w14:textId="77777777" w:rsidTr="006277FF">
        <w:trPr>
          <w:trHeight w:val="69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573F766" w14:textId="5E9051CF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2017 “</w:t>
            </w:r>
            <w:r w:rsidRPr="000E214D">
              <w:rPr>
                <w:rFonts w:ascii="Comic Sans MS" w:hAnsi="Comic Sans MS"/>
                <w:sz w:val="28"/>
                <w:szCs w:val="28"/>
              </w:rPr>
              <w:t>Amore Bambino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6CE6D25A" w14:textId="77777777" w:rsidR="0026417C" w:rsidRDefault="0026417C" w:rsidP="00924693">
            <w:pPr>
              <w:pStyle w:val="Testonormale"/>
              <w:tabs>
                <w:tab w:val="right" w:pos="9638"/>
              </w:tabs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G. Donato</w:t>
            </w:r>
          </w:p>
        </w:tc>
      </w:tr>
      <w:tr w:rsidR="0026417C" w14:paraId="1677EAC7" w14:textId="77777777" w:rsidTr="006277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96A2382" w14:textId="77777777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b/>
                <w:sz w:val="28"/>
                <w:szCs w:val="28"/>
              </w:rPr>
              <w:t>TEATRO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7E139EB" w14:textId="77777777" w:rsidR="0026417C" w:rsidRPr="00924693" w:rsidRDefault="0026417C" w:rsidP="00924693">
            <w:pPr>
              <w:pStyle w:val="Testonormale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CB09B2">
              <w:rPr>
                <w:rFonts w:ascii="Comic Sans MS" w:hAnsi="Comic Sans MS"/>
                <w:b/>
                <w:sz w:val="28"/>
                <w:szCs w:val="28"/>
              </w:rPr>
              <w:t>REGIA</w:t>
            </w:r>
          </w:p>
        </w:tc>
      </w:tr>
      <w:tr w:rsidR="0026417C" w14:paraId="779F977E" w14:textId="77777777" w:rsidTr="00AA0AE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1769842" w14:textId="0BD831A9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2020 “Le Sorelle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Magrath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”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0DBBC5CA" w14:textId="7777777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S. Villani</w:t>
            </w:r>
          </w:p>
        </w:tc>
      </w:tr>
      <w:tr w:rsidR="0026417C" w14:paraId="1893D1CE" w14:textId="77777777" w:rsidTr="00AA0AE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C9C6131" w14:textId="77777777" w:rsidR="0026417C" w:rsidRDefault="0026417C" w:rsidP="00AA0A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2018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“</w:t>
            </w:r>
            <w:proofErr w:type="spellStart"/>
            <w:r w:rsidRPr="00CB09B2">
              <w:rPr>
                <w:rFonts w:ascii="Comic Sans MS" w:hAnsi="Comic Sans MS"/>
                <w:bCs/>
                <w:sz w:val="28"/>
                <w:szCs w:val="28"/>
              </w:rPr>
              <w:t>Agamè</w:t>
            </w:r>
            <w:proofErr w:type="spellEnd"/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“</w:t>
            </w:r>
            <w:r w:rsidRPr="00CB09B2">
              <w:rPr>
                <w:rFonts w:ascii="Comic Sans MS" w:hAnsi="Comic Sans MS"/>
                <w:bCs/>
                <w:sz w:val="28"/>
                <w:szCs w:val="28"/>
              </w:rPr>
              <w:t>Di G. Manfridi</w:t>
            </w:r>
          </w:p>
          <w:p w14:paraId="4083B70F" w14:textId="71B28724" w:rsidR="0026417C" w:rsidRDefault="0026417C" w:rsidP="00AA0A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8127EB6" w14:textId="77777777" w:rsidR="0026417C" w:rsidRPr="00924693" w:rsidRDefault="0026417C" w:rsidP="00924693">
            <w:pPr>
              <w:pStyle w:val="Testonormale"/>
              <w:tabs>
                <w:tab w:val="right" w:pos="9638"/>
              </w:tabs>
              <w:jc w:val="right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D. Salvo</w:t>
            </w:r>
          </w:p>
        </w:tc>
      </w:tr>
      <w:tr w:rsidR="0026417C" w14:paraId="6A76DAD7" w14:textId="77777777" w:rsidTr="00AA0AE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64975E8" w14:textId="77777777" w:rsidR="0026417C" w:rsidRDefault="0026417C" w:rsidP="00AA0A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2018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“</w:t>
            </w:r>
            <w:proofErr w:type="spellStart"/>
            <w:r w:rsidRPr="00CB09B2">
              <w:rPr>
                <w:rFonts w:ascii="Comic Sans MS" w:hAnsi="Comic Sans MS"/>
                <w:bCs/>
                <w:sz w:val="28"/>
                <w:szCs w:val="28"/>
              </w:rPr>
              <w:t>Opsis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” </w:t>
            </w: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(In Concorso </w:t>
            </w:r>
            <w:proofErr w:type="spellStart"/>
            <w:r w:rsidRPr="00CB09B2">
              <w:rPr>
                <w:rFonts w:ascii="Comic Sans MS" w:hAnsi="Comic Sans MS"/>
                <w:bCs/>
                <w:sz w:val="28"/>
                <w:szCs w:val="28"/>
              </w:rPr>
              <w:t>Shortlab</w:t>
            </w:r>
            <w:proofErr w:type="spellEnd"/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 2018)</w:t>
            </w:r>
          </w:p>
          <w:p w14:paraId="79E47C76" w14:textId="160F1B70" w:rsidR="0026417C" w:rsidRDefault="0026417C" w:rsidP="00AA0A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4D87B6A6" w14:textId="77777777" w:rsidR="0026417C" w:rsidRPr="00924693" w:rsidRDefault="0026417C" w:rsidP="00924693">
            <w:pPr>
              <w:pStyle w:val="Testonormale"/>
              <w:tabs>
                <w:tab w:val="right" w:pos="9638"/>
              </w:tabs>
              <w:jc w:val="right"/>
              <w:rPr>
                <w:rFonts w:ascii="Comic Sans MS" w:hAnsi="Comic Sans MS"/>
                <w:bCs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T. </w:t>
            </w:r>
            <w:proofErr w:type="spellStart"/>
            <w:r w:rsidRPr="00CB09B2">
              <w:rPr>
                <w:rFonts w:ascii="Comic Sans MS" w:hAnsi="Comic Sans MS"/>
                <w:bCs/>
                <w:sz w:val="28"/>
                <w:szCs w:val="28"/>
              </w:rPr>
              <w:t>Arnaldi</w:t>
            </w:r>
            <w:proofErr w:type="spellEnd"/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</w:tc>
      </w:tr>
      <w:tr w:rsidR="0026417C" w14:paraId="5A12D10F" w14:textId="77777777" w:rsidTr="00AA0AE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CB65075" w14:textId="3B1D6493" w:rsidR="0026417C" w:rsidRPr="00CB09B2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2017 “Le Metamorfosi”</w:t>
            </w:r>
          </w:p>
          <w:p w14:paraId="293976FD" w14:textId="77777777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C96A3B3" w14:textId="5A234B2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>F. Polizzi</w:t>
            </w:r>
          </w:p>
        </w:tc>
      </w:tr>
      <w:tr w:rsidR="0026417C" w14:paraId="7E7B7F52" w14:textId="77777777" w:rsidTr="00AA0AE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EEB0DC9" w14:textId="5CB244DF" w:rsidR="0026417C" w:rsidRPr="00CB09B2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bCs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2017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“</w:t>
            </w: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Antologia Di </w:t>
            </w:r>
            <w:proofErr w:type="spellStart"/>
            <w:r w:rsidRPr="00CB09B2">
              <w:rPr>
                <w:rFonts w:ascii="Comic Sans MS" w:hAnsi="Comic Sans MS"/>
                <w:bCs/>
                <w:sz w:val="28"/>
                <w:szCs w:val="28"/>
              </w:rPr>
              <w:t>Spoon</w:t>
            </w:r>
            <w:proofErr w:type="spellEnd"/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 River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”</w:t>
            </w:r>
          </w:p>
          <w:p w14:paraId="3A7C899F" w14:textId="77777777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6B87C0A" w14:textId="51AD8559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A. </w:t>
            </w:r>
            <w:proofErr w:type="spellStart"/>
            <w:r w:rsidRPr="00CB09B2">
              <w:rPr>
                <w:rFonts w:ascii="Comic Sans MS" w:hAnsi="Comic Sans MS"/>
                <w:bCs/>
                <w:sz w:val="28"/>
                <w:szCs w:val="28"/>
              </w:rPr>
              <w:t>Maddonni</w:t>
            </w:r>
            <w:proofErr w:type="spellEnd"/>
          </w:p>
        </w:tc>
      </w:tr>
      <w:tr w:rsidR="0026417C" w14:paraId="298E7DD4" w14:textId="77777777" w:rsidTr="00AA0AE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2D05802" w14:textId="27260B30" w:rsidR="0026417C" w:rsidRPr="00CB09B2" w:rsidRDefault="0026417C" w:rsidP="00AA0AEF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bCs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 xml:space="preserve">2016-2017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“Il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Cappelo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Di Carta“</w:t>
            </w:r>
          </w:p>
          <w:p w14:paraId="6DCD423B" w14:textId="77777777" w:rsidR="0026417C" w:rsidRDefault="0026417C" w:rsidP="003F6F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672B4C9" w14:textId="7987FB23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bCs/>
                <w:sz w:val="28"/>
                <w:szCs w:val="28"/>
              </w:rPr>
              <w:t>A. De Angelis</w:t>
            </w:r>
          </w:p>
        </w:tc>
      </w:tr>
      <w:tr w:rsidR="0026417C" w14:paraId="524552E1" w14:textId="77777777" w:rsidTr="00924693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DFCC4" w14:textId="77777777" w:rsidR="0026417C" w:rsidRPr="00CB09B2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B09B2">
              <w:rPr>
                <w:rFonts w:ascii="Comic Sans MS" w:hAnsi="Comic Sans MS"/>
                <w:b/>
                <w:sz w:val="28"/>
                <w:szCs w:val="28"/>
              </w:rPr>
              <w:t>SPOT</w:t>
            </w:r>
          </w:p>
          <w:p w14:paraId="2E56C15F" w14:textId="77777777" w:rsidR="0026417C" w:rsidRPr="00CB09B2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sz w:val="28"/>
                <w:szCs w:val="28"/>
              </w:rPr>
              <w:t>2016 ENEL – Sorridi Alla Vita</w:t>
            </w:r>
          </w:p>
          <w:p w14:paraId="1C0A3301" w14:textId="77777777" w:rsidR="0026417C" w:rsidRDefault="0026417C" w:rsidP="002A6DFF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sz w:val="28"/>
                <w:szCs w:val="28"/>
              </w:rPr>
              <w:t>2015 Q8 – 4U Miniserie Web</w:t>
            </w:r>
          </w:p>
          <w:p w14:paraId="66291CDE" w14:textId="18B13B87" w:rsidR="0026417C" w:rsidRDefault="0026417C" w:rsidP="002A6DFF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417C" w:rsidRPr="00C66F64" w14:paraId="74E8FC3F" w14:textId="77777777" w:rsidTr="00924693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96099" w14:textId="77777777" w:rsidR="0026417C" w:rsidRPr="00CB09B2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B09B2">
              <w:rPr>
                <w:rFonts w:ascii="Comic Sans MS" w:hAnsi="Comic Sans MS"/>
                <w:b/>
                <w:sz w:val="28"/>
                <w:szCs w:val="28"/>
              </w:rPr>
              <w:t>VIDEOCLIP</w:t>
            </w:r>
          </w:p>
          <w:p w14:paraId="2B58B296" w14:textId="4113FA2E" w:rsidR="00C66F64" w:rsidRDefault="00C66F64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2022 Abbagnale        Samuele Bersani          regia di Elisa Fuksas</w:t>
            </w:r>
          </w:p>
          <w:p w14:paraId="594BA5C5" w14:textId="1D0A3324" w:rsidR="0026417C" w:rsidRPr="00CB09B2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</w:rPr>
            </w:pPr>
            <w:r w:rsidRPr="00CB09B2">
              <w:rPr>
                <w:rFonts w:ascii="Comic Sans MS" w:hAnsi="Comic Sans MS"/>
                <w:sz w:val="28"/>
                <w:szCs w:val="28"/>
              </w:rPr>
              <w:t xml:space="preserve">2015 </w:t>
            </w:r>
            <w:r w:rsidRPr="00CB09B2">
              <w:rPr>
                <w:rFonts w:ascii="Comic Sans MS" w:hAnsi="Comic Sans MS"/>
                <w:bCs/>
                <w:sz w:val="28"/>
                <w:szCs w:val="28"/>
              </w:rPr>
              <w:t>Canzone Per Te</w:t>
            </w:r>
            <w:r w:rsidRPr="00CB09B2">
              <w:rPr>
                <w:rFonts w:ascii="Comic Sans MS" w:hAnsi="Comic Sans MS"/>
                <w:sz w:val="28"/>
                <w:szCs w:val="28"/>
              </w:rPr>
              <w:t>, Il Volo</w:t>
            </w:r>
          </w:p>
          <w:p w14:paraId="4E537CB6" w14:textId="77777777" w:rsidR="0026417C" w:rsidRPr="00430B26" w:rsidRDefault="0026417C" w:rsidP="002A6DFF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 xml:space="preserve">2015 </w:t>
            </w:r>
            <w:r w:rsidRPr="00430B26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Stop The Madness</w:t>
            </w:r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>, So It Goes</w:t>
            </w:r>
          </w:p>
          <w:p w14:paraId="585CA313" w14:textId="62456A41" w:rsidR="0026417C" w:rsidRPr="00430B26" w:rsidRDefault="0026417C" w:rsidP="002A6DFF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6417C" w:rsidRPr="00C66F64" w14:paraId="02BCCADA" w14:textId="77777777" w:rsidTr="00924693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1EFC1" w14:textId="77777777" w:rsidR="0026417C" w:rsidRPr="00430B26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430B26">
              <w:rPr>
                <w:rFonts w:ascii="Comic Sans MS" w:hAnsi="Comic Sans MS"/>
                <w:b/>
                <w:sz w:val="28"/>
                <w:szCs w:val="28"/>
                <w:lang w:val="en-US"/>
              </w:rPr>
              <w:t>LINGUE</w:t>
            </w:r>
          </w:p>
          <w:p w14:paraId="15F78420" w14:textId="77777777" w:rsidR="0026417C" w:rsidRPr="00430B26" w:rsidRDefault="0026417C" w:rsidP="00924693">
            <w:pPr>
              <w:pStyle w:val="Testonormale"/>
              <w:tabs>
                <w:tab w:val="right" w:pos="9638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 xml:space="preserve">Inglese- </w:t>
            </w:r>
            <w:proofErr w:type="spellStart"/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>Certificato</w:t>
            </w:r>
            <w:proofErr w:type="spellEnd"/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 xml:space="preserve"> “ English Language for University Studies” </w:t>
            </w:r>
            <w:proofErr w:type="spellStart"/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>presso</w:t>
            </w:r>
            <w:proofErr w:type="spellEnd"/>
            <w:r w:rsidRPr="00430B26">
              <w:rPr>
                <w:rFonts w:ascii="Comic Sans MS" w:hAnsi="Comic Sans MS"/>
                <w:sz w:val="28"/>
                <w:szCs w:val="28"/>
                <w:lang w:val="en-US"/>
              </w:rPr>
              <w:t xml:space="preserve"> John Cabot University</w:t>
            </w:r>
          </w:p>
          <w:p w14:paraId="53947E44" w14:textId="77777777" w:rsidR="0026417C" w:rsidRPr="00430B26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6417C" w14:paraId="52B32DE8" w14:textId="77777777" w:rsidTr="00924693">
        <w:tc>
          <w:tcPr>
            <w:tcW w:w="9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EC000" w14:textId="77777777" w:rsidR="0026417C" w:rsidRPr="00CB09B2" w:rsidRDefault="0026417C" w:rsidP="00924693">
            <w:pPr>
              <w:pStyle w:val="Testonormale"/>
              <w:rPr>
                <w:rFonts w:ascii="Comic Sans MS" w:hAnsi="Comic Sans MS"/>
                <w:b/>
                <w:sz w:val="28"/>
                <w:szCs w:val="28"/>
              </w:rPr>
            </w:pPr>
            <w:r w:rsidRPr="00CB09B2">
              <w:rPr>
                <w:rFonts w:ascii="Comic Sans MS" w:hAnsi="Comic Sans MS"/>
                <w:b/>
                <w:sz w:val="28"/>
                <w:szCs w:val="28"/>
              </w:rPr>
              <w:t xml:space="preserve">SPORT   </w:t>
            </w:r>
            <w:r w:rsidRPr="00CB09B2">
              <w:rPr>
                <w:rFonts w:ascii="Comic Sans MS" w:hAnsi="Comic Sans MS"/>
                <w:sz w:val="28"/>
                <w:szCs w:val="28"/>
              </w:rPr>
              <w:t>Equitazione</w:t>
            </w:r>
          </w:p>
          <w:p w14:paraId="73D87952" w14:textId="77777777" w:rsidR="0026417C" w:rsidRDefault="0026417C" w:rsidP="003F6F5F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E8CE238" w14:textId="759476AC" w:rsidR="007F38B7" w:rsidRPr="002A6DFF" w:rsidRDefault="007F38B7" w:rsidP="002A6DFF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</w:p>
    <w:sectPr w:rsidR="007F38B7" w:rsidRPr="002A6DFF" w:rsidSect="00F95536">
      <w:headerReference w:type="default" r:id="rId7"/>
      <w:footerReference w:type="default" r:id="rId8"/>
      <w:pgSz w:w="11900" w:h="16840"/>
      <w:pgMar w:top="1823" w:right="1134" w:bottom="1134" w:left="1134" w:header="426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6183" w14:textId="77777777" w:rsidR="00FD5D18" w:rsidRDefault="00FD5D18" w:rsidP="00F95536">
      <w:r>
        <w:separator/>
      </w:r>
    </w:p>
  </w:endnote>
  <w:endnote w:type="continuationSeparator" w:id="0">
    <w:p w14:paraId="7BC2F5DE" w14:textId="77777777" w:rsidR="00FD5D18" w:rsidRDefault="00FD5D18" w:rsidP="00F9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928" w14:textId="77777777" w:rsidR="00BA0C28" w:rsidRDefault="00BA0C28" w:rsidP="00F95536">
    <w:pPr>
      <w:pStyle w:val="Pidipagina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Alessandro Pellegrini s.r.l.</w:t>
    </w:r>
  </w:p>
  <w:p w14:paraId="776D1DE6" w14:textId="77777777" w:rsidR="00BA0C28" w:rsidRDefault="00BA0C28" w:rsidP="00F95536">
    <w:pPr>
      <w:pStyle w:val="Pidipagina"/>
      <w:jc w:val="center"/>
      <w:rPr>
        <w:rFonts w:ascii="Arial" w:hAnsi="Arial"/>
        <w:color w:val="000000"/>
        <w:sz w:val="18"/>
      </w:rPr>
    </w:pPr>
  </w:p>
  <w:p w14:paraId="3020ED80" w14:textId="77777777" w:rsidR="00BA0C28" w:rsidRPr="00F95536" w:rsidRDefault="00BA0C28" w:rsidP="00F95536">
    <w:pPr>
      <w:pStyle w:val="Pidipagina"/>
      <w:jc w:val="center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Via delle fornaci 38, 00165 Roma · tel. +39 349 1811769 Codice fiscale e Partita Iva : 09306971004 www.alessandropellegrinimanagement.com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3200" w14:textId="77777777" w:rsidR="00FD5D18" w:rsidRDefault="00FD5D18" w:rsidP="00F95536">
      <w:r>
        <w:separator/>
      </w:r>
    </w:p>
  </w:footnote>
  <w:footnote w:type="continuationSeparator" w:id="0">
    <w:p w14:paraId="58034E5B" w14:textId="77777777" w:rsidR="00FD5D18" w:rsidRDefault="00FD5D18" w:rsidP="00F9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4EA3" w14:textId="77777777" w:rsidR="00BA0C28" w:rsidRDefault="00BA0C28" w:rsidP="00F95536">
    <w:pPr>
      <w:pStyle w:val="Intestazione"/>
      <w:jc w:val="center"/>
    </w:pPr>
    <w:r>
      <w:rPr>
        <w:noProof/>
      </w:rPr>
      <w:drawing>
        <wp:inline distT="0" distB="0" distL="0" distR="0" wp14:anchorId="54401F35" wp14:editId="3AFA2565">
          <wp:extent cx="4178300" cy="584200"/>
          <wp:effectExtent l="0" t="0" r="12700" b="0"/>
          <wp:docPr id="1" name="Immagine 1" descr="1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5F"/>
    <w:rsid w:val="001A3AE3"/>
    <w:rsid w:val="001A3E25"/>
    <w:rsid w:val="0026417C"/>
    <w:rsid w:val="002A6DFF"/>
    <w:rsid w:val="00377714"/>
    <w:rsid w:val="003F6F5F"/>
    <w:rsid w:val="00430B26"/>
    <w:rsid w:val="005F42E9"/>
    <w:rsid w:val="00602863"/>
    <w:rsid w:val="006277FF"/>
    <w:rsid w:val="007F38B7"/>
    <w:rsid w:val="00924693"/>
    <w:rsid w:val="00AA0AEF"/>
    <w:rsid w:val="00BA0C28"/>
    <w:rsid w:val="00BF125F"/>
    <w:rsid w:val="00C66F64"/>
    <w:rsid w:val="00D2237A"/>
    <w:rsid w:val="00E513A3"/>
    <w:rsid w:val="00F26354"/>
    <w:rsid w:val="00F95536"/>
    <w:rsid w:val="00FD5D18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03F9B7"/>
  <w14:defaultImageDpi w14:val="300"/>
  <w15:docId w15:val="{D3FC7F0A-74ED-CA4B-B1D0-AD8144C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3F6F5F"/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F6F5F"/>
    <w:rPr>
      <w:rFonts w:ascii="Courier New" w:eastAsia="Times New Roman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9553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536"/>
  </w:style>
  <w:style w:type="paragraph" w:styleId="Pidipagina">
    <w:name w:val="footer"/>
    <w:basedOn w:val="Normale"/>
    <w:link w:val="PidipaginaCarattere"/>
    <w:unhideWhenUsed/>
    <w:rsid w:val="00F9553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955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5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53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30B26"/>
  </w:style>
  <w:style w:type="character" w:styleId="Collegamentoipertestuale">
    <w:name w:val="Hyperlink"/>
    <w:basedOn w:val="Carpredefinitoparagrafo"/>
    <w:uiPriority w:val="99"/>
    <w:semiHidden/>
    <w:unhideWhenUsed/>
    <w:rsid w:val="0043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rd3b0xg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</dc:creator>
  <cp:keywords/>
  <dc:description/>
  <cp:lastModifiedBy>sabinaorsini3@gmail.com</cp:lastModifiedBy>
  <cp:revision>13</cp:revision>
  <dcterms:created xsi:type="dcterms:W3CDTF">2021-09-09T15:52:00Z</dcterms:created>
  <dcterms:modified xsi:type="dcterms:W3CDTF">2022-04-11T13:15:00Z</dcterms:modified>
</cp:coreProperties>
</file>