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02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NICOLETTA CEFALY</w:t>
      </w:r>
    </w:p>
    <w:p w14:paraId="00000003" w14:textId="34402E5F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8"/>
          <w:szCs w:val="28"/>
        </w:rPr>
      </w:pPr>
      <w:hyperlink r:id="rId7">
        <w:r>
          <w:rPr>
            <w:rFonts w:ascii="Comic Sans MS" w:eastAsia="Comic Sans MS" w:hAnsi="Comic Sans MS" w:cs="Comic Sans MS"/>
            <w:color w:val="0000FF"/>
            <w:sz w:val="28"/>
            <w:szCs w:val="28"/>
            <w:u w:val="single"/>
          </w:rPr>
          <w:t>https://www.youtube.com/watch?v=mfxc3M0X-Ao</w:t>
        </w:r>
      </w:hyperlink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1D3FD38C" w14:textId="34A35DF4" w:rsidR="0046091B" w:rsidRDefault="00460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A58270A" w14:textId="77777777" w:rsidR="0046091B" w:rsidRDefault="00460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FORMAZIONE PROFESSIONALE</w:t>
      </w:r>
    </w:p>
    <w:p w14:paraId="00000005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2007-2008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Actor’s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Centre diretto da Michael Margotta.</w:t>
      </w:r>
    </w:p>
    <w:p w14:paraId="00000006" w14:textId="77777777" w:rsidR="0036011D" w:rsidRPr="0046091B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u w:val="single"/>
          <w:lang w:val="en-US"/>
        </w:rPr>
      </w:pPr>
      <w:r w:rsidRPr="0046091B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2006 – 2007 International Acting school of Rome.</w:t>
      </w:r>
    </w:p>
    <w:p w14:paraId="00000007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2006 Laureata col massimo dei voti n Arti e Scienze dello Spettacolo, presso l’università  “La Sapienza” di Roma.</w:t>
      </w:r>
    </w:p>
    <w:p w14:paraId="00000008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9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Seminari e workshop:</w:t>
      </w:r>
    </w:p>
    <w:p w14:paraId="0000000A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0000000B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2020 Laboratorio “Cantiere Amleto” diretto da G. B. Corsetti</w:t>
      </w:r>
    </w:p>
    <w:p w14:paraId="0000000C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2019 Laboratorio sui sonetti di Shakespeare- condotto da Paolo Mazzarelli e Lino Musella </w:t>
      </w:r>
    </w:p>
    <w:p w14:paraId="0000000D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2017 Il mestiere dell’attore- workshop condotto da Massimiliano Civica</w:t>
      </w:r>
    </w:p>
    <w:p w14:paraId="0000000E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2017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Leonce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 Lena - workshop di R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oberto Aldorasi e Nicola Ragone</w:t>
      </w:r>
    </w:p>
    <w:p w14:paraId="0000000F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2016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Masterclass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in inglese sul Macbeth diretta da Matteo Tarasco</w:t>
      </w:r>
    </w:p>
    <w:p w14:paraId="00000010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 Indagine pratica e teorica intorno all’attore contemporaneo, condotta da Accademia degli Artefatti</w:t>
      </w:r>
    </w:p>
    <w:p w14:paraId="00000011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2010 Seminari di Metodo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Linklater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(voce) condotti da Alessandro Fabrizi</w:t>
      </w:r>
    </w:p>
    <w:p w14:paraId="00000012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2006-2007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Acting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for the Camera,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Meisner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Technique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, seminario condotto da Lena Lessing</w:t>
      </w:r>
    </w:p>
    <w:p w14:paraId="00000013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2004 Studio su “Psicosi 4.48” di S. Kane, diretto da Federica Santoro</w:t>
      </w:r>
    </w:p>
    <w:p w14:paraId="00000014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2003 Workshop il “Comico e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l’acrobazia” condotto da Giorgio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Barberio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Corsetti</w:t>
      </w:r>
    </w:p>
    <w:p w14:paraId="00000015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6" w14:textId="77777777" w:rsidR="0036011D" w:rsidRPr="0046091B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  <w:lang w:val="en-US"/>
        </w:rPr>
      </w:pPr>
      <w:r w:rsidRPr="0046091B">
        <w:rPr>
          <w:rFonts w:ascii="Comic Sans MS" w:eastAsia="Comic Sans MS" w:hAnsi="Comic Sans MS" w:cs="Comic Sans MS"/>
          <w:b/>
          <w:color w:val="000000"/>
          <w:sz w:val="32"/>
          <w:szCs w:val="32"/>
          <w:lang w:val="en-US"/>
        </w:rPr>
        <w:t>CINEMA                                                    REGIA</w:t>
      </w:r>
    </w:p>
    <w:p w14:paraId="00000017" w14:textId="77777777" w:rsidR="0036011D" w:rsidRPr="0046091B" w:rsidRDefault="0036011D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</w:pPr>
    </w:p>
    <w:p w14:paraId="00000018" w14:textId="77777777" w:rsidR="0036011D" w:rsidRPr="0046091B" w:rsidRDefault="007F4D0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</w:pPr>
      <w:r w:rsidRPr="0046091B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2019 THE LAST PLANET                                                  Terrence </w:t>
      </w:r>
      <w:proofErr w:type="spellStart"/>
      <w:r w:rsidRPr="0046091B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Malick</w:t>
      </w:r>
      <w:proofErr w:type="spellEnd"/>
    </w:p>
    <w:p w14:paraId="00000019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2018 LAMBORGHINI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Bobby Moresco</w:t>
      </w:r>
    </w:p>
    <w:p w14:paraId="0000001A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2012 FANTASTICHERIE DI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UN PASSEGGIATORE SOLITARIO </w:t>
      </w:r>
    </w:p>
    <w:p w14:paraId="0000001B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                                                P. Gaudio</w:t>
      </w:r>
    </w:p>
    <w:p w14:paraId="0000001C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2012 SI PUO' FARE L'AMORE VESTITI                            Donato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Ursitti</w:t>
      </w:r>
      <w:proofErr w:type="spellEnd"/>
    </w:p>
    <w:p w14:paraId="0000001D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E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CORTOMETRAGGI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ab/>
        <w:t>REGIA</w:t>
      </w:r>
    </w:p>
    <w:p w14:paraId="0000001F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2008 IL PRIMO GIORNO DELL’EROE            Alessandro Merletti de Palo  </w:t>
      </w:r>
    </w:p>
    <w:p w14:paraId="00000020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1331D99" w14:textId="77777777" w:rsidR="0046091B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TELEVISIONE  </w:t>
      </w:r>
      <w:r>
        <w:rPr>
          <w:rFonts w:ascii="Engravers MT" w:eastAsia="Engravers MT" w:hAnsi="Engravers MT" w:cs="Engravers MT"/>
          <w:b/>
          <w:color w:val="000000"/>
          <w:sz w:val="32"/>
          <w:szCs w:val="32"/>
        </w:rPr>
        <w:t xml:space="preserve">                                                    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REGIA </w:t>
      </w:r>
    </w:p>
    <w:p w14:paraId="00000021" w14:textId="041F9620" w:rsidR="0036011D" w:rsidRDefault="00460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Cs/>
          <w:color w:val="000000"/>
          <w:sz w:val="28"/>
          <w:szCs w:val="28"/>
        </w:rPr>
        <w:t xml:space="preserve">2022 DECAMERON                                                           Mike </w:t>
      </w:r>
      <w:proofErr w:type="spellStart"/>
      <w:r>
        <w:rPr>
          <w:rFonts w:ascii="Comic Sans MS" w:eastAsia="Comic Sans MS" w:hAnsi="Comic Sans MS" w:cs="Comic Sans MS"/>
          <w:bCs/>
          <w:color w:val="000000"/>
          <w:sz w:val="28"/>
          <w:szCs w:val="28"/>
        </w:rPr>
        <w:t>Uppendahl</w:t>
      </w:r>
      <w:proofErr w:type="spellEnd"/>
      <w:r w:rsidR="007F4D0E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  <w:r w:rsidR="007F4D0E">
        <w:rPr>
          <w:rFonts w:ascii="Engravers MT" w:eastAsia="Engravers MT" w:hAnsi="Engravers MT" w:cs="Engravers MT"/>
          <w:b/>
          <w:color w:val="000000"/>
          <w:sz w:val="32"/>
          <w:szCs w:val="32"/>
        </w:rPr>
        <w:t xml:space="preserve">                    </w:t>
      </w:r>
    </w:p>
    <w:p w14:paraId="00000022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 I MEDICI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Sergio Mimica-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Gezzan</w:t>
      </w:r>
      <w:proofErr w:type="spellEnd"/>
    </w:p>
    <w:p w14:paraId="00000023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 THE YOUNG POPE                                                        P. Sorrentino</w:t>
      </w:r>
    </w:p>
    <w:p w14:paraId="00000024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 RADIO VERTIGO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( sit-com pilota)                                 Efisio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Scanu</w:t>
      </w:r>
      <w:proofErr w:type="spellEnd"/>
    </w:p>
    <w:p w14:paraId="00000025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6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TEATRO  </w:t>
      </w:r>
    </w:p>
    <w:p w14:paraId="00000027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0000028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2019 Un sogno nella notte di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Mezzestate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- diretto da Tommaso Capodanno</w:t>
      </w:r>
    </w:p>
    <w:p w14:paraId="00000029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2018/19 Zen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you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can- diretto da Nicoletta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Cefaly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                                               </w:t>
      </w:r>
    </w:p>
    <w:p w14:paraId="0000002A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2009 Pop Up- Compagnia Teatro delle Apparizioni-diretto da Fabrizio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Pallara</w:t>
      </w:r>
      <w:proofErr w:type="spellEnd"/>
    </w:p>
    <w:p w14:paraId="0000002B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2009 Letture spettacolari- Compagnia Teatro delle Apparizioni-diretto da Fabrizio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Pallara</w:t>
      </w:r>
      <w:proofErr w:type="spellEnd"/>
    </w:p>
    <w:p w14:paraId="0000002C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2008 Le stesse catene- diretto da Luigi Toto ( finalista al Festival Schegge D’Autore)</w:t>
      </w:r>
    </w:p>
    <w:p w14:paraId="0000002D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7 Il gioco dell’epidemia- International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Acting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Theatre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-diretto da Francesco Randazzo</w:t>
      </w:r>
    </w:p>
    <w:p w14:paraId="0000002E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2007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Buena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vista Social Club-  International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Acting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Theatre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-diretto da Giovanna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Summo</w:t>
      </w:r>
      <w:proofErr w:type="spellEnd"/>
    </w:p>
    <w:p w14:paraId="0000002F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2007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Holydays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on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ice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- diretto da Sabrina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Andreozzi</w:t>
      </w:r>
      <w:proofErr w:type="spellEnd"/>
    </w:p>
    <w:p w14:paraId="00000030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2004 Metafisico cabaret- Compagni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a Fattore K-diretto da G.B. Corsetti</w:t>
      </w:r>
    </w:p>
    <w:p w14:paraId="00000031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2003 Apparenze- diretto da Gianluca Bondi</w:t>
      </w:r>
    </w:p>
    <w:p w14:paraId="00000032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2003 La proposta di matrimonio- diretto da Gianluca Bondi</w:t>
      </w:r>
    </w:p>
    <w:p w14:paraId="00000033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4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lastRenderedPageBreak/>
        <w:t>ALTRO</w:t>
      </w:r>
    </w:p>
    <w:p w14:paraId="00000035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2011 Voce narrante documentario “Io Sono” diretto da Francesca Neri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Macchiaverna</w:t>
      </w:r>
      <w:proofErr w:type="spellEnd"/>
    </w:p>
    <w:p w14:paraId="00000036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2010 Voce narrante documentario “Viali: viaggio fra i libri” diretto da Francesca N.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Macchiaverna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  <w:t>2010 Voce narrante in “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Mescaliners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” videogioco ideato da Fiammetta Olivieri p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rodotto dallo IED.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  <w:t>2010 Speaker “Radiofefe.com”</w:t>
      </w:r>
    </w:p>
    <w:p w14:paraId="00000037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8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LINGUE</w:t>
      </w:r>
    </w:p>
    <w:p w14:paraId="00000039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Inglese fluente (accento sia britannico che americano)               </w:t>
      </w:r>
    </w:p>
    <w:p w14:paraId="0000003A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Spagnolo (scolastico)</w:t>
      </w:r>
    </w:p>
    <w:p w14:paraId="0000003B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Francese (scolastico)</w:t>
      </w:r>
    </w:p>
    <w:p w14:paraId="0000003C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Dialetti: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romano, calabrese.</w:t>
      </w:r>
    </w:p>
    <w:p w14:paraId="0000003D" w14:textId="77777777" w:rsidR="0036011D" w:rsidRDefault="0036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3E" w14:textId="77777777" w:rsidR="0036011D" w:rsidRDefault="007F4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Skills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tiro con l’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arco,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canto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, nuoto, teatro danza, yoga.</w:t>
      </w:r>
    </w:p>
    <w:sectPr w:rsidR="0036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9" w:right="1134" w:bottom="567" w:left="1134" w:header="426" w:footer="5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402" w14:textId="77777777" w:rsidR="007F4D0E" w:rsidRDefault="007F4D0E">
      <w:pPr>
        <w:spacing w:line="240" w:lineRule="auto"/>
        <w:ind w:left="0" w:hanging="2"/>
      </w:pPr>
      <w:r>
        <w:separator/>
      </w:r>
    </w:p>
  </w:endnote>
  <w:endnote w:type="continuationSeparator" w:id="0">
    <w:p w14:paraId="264F8ABF" w14:textId="77777777" w:rsidR="007F4D0E" w:rsidRDefault="007F4D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Alessandro Pellegrini s.r.l.</w:t>
    </w:r>
  </w:p>
  <w:p w14:paraId="0000004B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04C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Via delle fornaci 38, 00165 Roma · tel. +39 349-1811769 Codice fiscale e Partita Iva : 09306971004 www.alessandropellegrinimanagement.com</w:t>
    </w:r>
  </w:p>
  <w:p w14:paraId="0000004D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Alessandro Pellegrini s.r.l.</w:t>
    </w:r>
  </w:p>
  <w:p w14:paraId="00000047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048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Via delle fornaci 38, 00165 Roma · tel. +39 349-1811769    Codice fiscale e Partita Iva : 09306971004 www.alessandropellegrinimanagement.com</w:t>
    </w:r>
  </w:p>
  <w:p w14:paraId="00000049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CF67" w14:textId="77777777" w:rsidR="007F4D0E" w:rsidRDefault="007F4D0E">
      <w:pPr>
        <w:spacing w:line="240" w:lineRule="auto"/>
        <w:ind w:left="0" w:hanging="2"/>
      </w:pPr>
      <w:r>
        <w:separator/>
      </w:r>
    </w:p>
  </w:footnote>
  <w:footnote w:type="continuationSeparator" w:id="0">
    <w:p w14:paraId="46BCAEF8" w14:textId="77777777" w:rsidR="007F4D0E" w:rsidRDefault="007F4D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880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>
          <wp:extent cx="3148965" cy="27940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8965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4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880"/>
      </w:tabs>
      <w:spacing w:line="240" w:lineRule="auto"/>
      <w:ind w:left="0" w:hanging="2"/>
      <w:jc w:val="center"/>
      <w:rPr>
        <w:color w:val="000000"/>
        <w:sz w:val="20"/>
      </w:rPr>
    </w:pPr>
  </w:p>
  <w:p w14:paraId="00000045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880"/>
      </w:tabs>
      <w:spacing w:line="240" w:lineRule="auto"/>
      <w:ind w:left="0" w:hanging="2"/>
      <w:jc w:val="center"/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2"/>
      </w:tabs>
      <w:spacing w:line="240" w:lineRule="auto"/>
      <w:ind w:left="0" w:hanging="2"/>
      <w:rPr>
        <w:color w:val="000000"/>
        <w:szCs w:val="24"/>
      </w:rPr>
    </w:pPr>
  </w:p>
  <w:p w14:paraId="00000041" w14:textId="77777777" w:rsidR="0036011D" w:rsidRDefault="007F4D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2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>
          <wp:extent cx="4178935" cy="58420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2" w14:textId="77777777" w:rsidR="0036011D" w:rsidRDefault="0036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2"/>
      </w:tabs>
      <w:spacing w:line="240" w:lineRule="auto"/>
      <w:ind w:left="0" w:hanging="2"/>
      <w:jc w:val="center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D"/>
    <w:rsid w:val="0036011D"/>
    <w:rsid w:val="0046091B"/>
    <w:rsid w:val="007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5EC3C"/>
  <w15:docId w15:val="{FB74E5F9-CB08-E543-A94E-2D5B2F3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xc3M0X-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zfIFYm3NzamZtXa9PHhOAdYJDA==">AMUW2mUIH7Bgk/6PFFx4/0MGKGNdn9sKa2+35fhikIT+Snk5qGgIq/3O3I51CVgBVy1M078zBlqxpwPAGgb2XDhEm55iPr9chBfyWI+Cnctw16VnZm/6Sxk=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 pippo</dc:creator>
  <cp:lastModifiedBy>sabinaorsini3@gmail.com</cp:lastModifiedBy>
  <cp:revision>2</cp:revision>
  <dcterms:created xsi:type="dcterms:W3CDTF">2011-08-31T08:32:00Z</dcterms:created>
  <dcterms:modified xsi:type="dcterms:W3CDTF">2023-02-13T07:05:00Z</dcterms:modified>
</cp:coreProperties>
</file>